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E7E8F" w14:textId="3EC2C193" w:rsidR="005A4224" w:rsidRDefault="00161FB4">
      <w:pPr>
        <w:rPr>
          <w:lang w:val="en-US"/>
        </w:rPr>
      </w:pPr>
      <w:r>
        <w:rPr>
          <w:lang w:val="en-US"/>
        </w:rPr>
        <w:t>RCBot2 Teleport incident #3</w:t>
      </w:r>
    </w:p>
    <w:p w14:paraId="7E61BB39" w14:textId="77777777" w:rsidR="00F77D38" w:rsidRDefault="00F77D38">
      <w:pPr>
        <w:rPr>
          <w:lang w:val="en-US"/>
        </w:rPr>
      </w:pPr>
    </w:p>
    <w:p w14:paraId="09AEA3D0" w14:textId="7B52B1F6" w:rsidR="00F77D38" w:rsidRDefault="00F77D38">
      <w:pPr>
        <w:rPr>
          <w:lang w:val="en-US"/>
        </w:rPr>
      </w:pPr>
      <w:hyperlink r:id="rId4" w:history="1">
        <w:r w:rsidRPr="00F7666F">
          <w:rPr>
            <w:rStyle w:val="Hyperlink"/>
            <w:lang w:val="en-US"/>
          </w:rPr>
          <w:t>https://www.youtube.com/watch?v=k7BTaRuikb8</w:t>
        </w:r>
      </w:hyperlink>
    </w:p>
    <w:p w14:paraId="34C79F98" w14:textId="77777777" w:rsidR="00161FB4" w:rsidRDefault="00161FB4">
      <w:pPr>
        <w:rPr>
          <w:lang w:val="en-US"/>
        </w:rPr>
      </w:pPr>
    </w:p>
    <w:p w14:paraId="40B82FEE" w14:textId="0FBCA1A6" w:rsidR="00F77D38" w:rsidRPr="00F77D38" w:rsidRDefault="00F77D38" w:rsidP="00F77D38">
      <w:pPr>
        <w:rPr>
          <w:lang w:val="en-US"/>
        </w:rPr>
      </w:pPr>
      <w:r w:rsidRPr="00F77D38">
        <w:rPr>
          <w:lang w:val="en-US"/>
        </w:rPr>
        <w:t>In this incident RCBot2 bot "Raaaaa" teleported to the map origin.</w:t>
      </w:r>
    </w:p>
    <w:p w14:paraId="0A3606F1" w14:textId="52921294" w:rsidR="00F77D38" w:rsidRPr="00F77D38" w:rsidRDefault="00F77D38" w:rsidP="00F77D38">
      <w:pPr>
        <w:rPr>
          <w:lang w:val="en-US"/>
        </w:rPr>
      </w:pPr>
      <w:r w:rsidRPr="00F77D38">
        <w:rPr>
          <w:lang w:val="en-US"/>
        </w:rPr>
        <w:t>This one is the first time a Axis bot has been seen doing this, every other report (about 20 now I have seen) the bot is always a allied bot.</w:t>
      </w:r>
    </w:p>
    <w:p w14:paraId="1EAADE8F" w14:textId="48DF9739" w:rsidR="00F77D38" w:rsidRPr="00F77D38" w:rsidRDefault="00F77D38" w:rsidP="00F77D38">
      <w:pPr>
        <w:rPr>
          <w:lang w:val="en-US"/>
        </w:rPr>
      </w:pPr>
      <w:r w:rsidRPr="00F77D38">
        <w:rPr>
          <w:lang w:val="en-US"/>
        </w:rPr>
        <w:t>I did make changes to the config.ini and disabled all commands that could be associated with teleporting.</w:t>
      </w:r>
    </w:p>
    <w:p w14:paraId="1C28CF12" w14:textId="77777777" w:rsidR="00F77D38" w:rsidRPr="00F77D38" w:rsidRDefault="00F77D38" w:rsidP="00F77D38">
      <w:pPr>
        <w:rPr>
          <w:lang w:val="en-US"/>
        </w:rPr>
      </w:pPr>
      <w:r w:rsidRPr="00F77D38">
        <w:rPr>
          <w:lang w:val="en-US"/>
        </w:rPr>
        <w:t>Timeline.</w:t>
      </w:r>
    </w:p>
    <w:p w14:paraId="649CA514" w14:textId="77777777" w:rsidR="00F77D38" w:rsidRPr="00F77D38" w:rsidRDefault="00F77D38" w:rsidP="00F77D38">
      <w:pPr>
        <w:rPr>
          <w:lang w:val="en-US"/>
        </w:rPr>
      </w:pPr>
      <w:r w:rsidRPr="00F77D38">
        <w:rPr>
          <w:lang w:val="en-US"/>
        </w:rPr>
        <w:t xml:space="preserve">01:17 Raaaaa caps the allied flag. </w:t>
      </w:r>
    </w:p>
    <w:p w14:paraId="6875CB4D" w14:textId="77777777" w:rsidR="00F77D38" w:rsidRPr="00F77D38" w:rsidRDefault="00F77D38" w:rsidP="00F77D38">
      <w:pPr>
        <w:rPr>
          <w:lang w:val="en-US"/>
        </w:rPr>
      </w:pPr>
      <w:r w:rsidRPr="00F77D38">
        <w:rPr>
          <w:lang w:val="en-US"/>
        </w:rPr>
        <w:t>01:19 Raaaaa Turns to the right (for no reason) then the teleport happens.</w:t>
      </w:r>
    </w:p>
    <w:p w14:paraId="0A053D6A" w14:textId="77777777" w:rsidR="00F77D38" w:rsidRPr="00F77D38" w:rsidRDefault="00F77D38" w:rsidP="00F77D38">
      <w:pPr>
        <w:rPr>
          <w:lang w:val="en-US"/>
        </w:rPr>
      </w:pPr>
      <w:r w:rsidRPr="00F77D38">
        <w:rPr>
          <w:lang w:val="en-US"/>
        </w:rPr>
        <w:t>01:29 I shift my view and you can see the bot with his head above ground.</w:t>
      </w:r>
    </w:p>
    <w:p w14:paraId="0611C954" w14:textId="77777777" w:rsidR="00F77D38" w:rsidRPr="00F77D38" w:rsidRDefault="00F77D38" w:rsidP="00F77D38">
      <w:pPr>
        <w:rPr>
          <w:lang w:val="en-US"/>
        </w:rPr>
      </w:pPr>
    </w:p>
    <w:p w14:paraId="36CEE493" w14:textId="7365495E" w:rsidR="00161FB4" w:rsidRDefault="00F77D38" w:rsidP="00F77D38">
      <w:pPr>
        <w:rPr>
          <w:lang w:val="en-US"/>
        </w:rPr>
      </w:pPr>
      <w:r w:rsidRPr="00F77D38">
        <w:rPr>
          <w:lang w:val="en-US"/>
        </w:rPr>
        <w:t>Like the other incidents, the bot goes to the X and Y coordinates of the map origin, however the bot maintains the height of the Z axis on arrival to the map origin.</w:t>
      </w:r>
    </w:p>
    <w:p w14:paraId="05157269" w14:textId="77777777" w:rsidR="00161FB4" w:rsidRPr="00161FB4" w:rsidRDefault="00161FB4">
      <w:pPr>
        <w:rPr>
          <w:lang w:val="en-US"/>
        </w:rPr>
      </w:pPr>
    </w:p>
    <w:sectPr w:rsidR="00161FB4" w:rsidRPr="00161F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9AA"/>
    <w:rsid w:val="00161FB4"/>
    <w:rsid w:val="0024147C"/>
    <w:rsid w:val="004B1507"/>
    <w:rsid w:val="004F5817"/>
    <w:rsid w:val="005A4224"/>
    <w:rsid w:val="006A39AA"/>
    <w:rsid w:val="00B01084"/>
    <w:rsid w:val="00DF26D8"/>
    <w:rsid w:val="00F7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4DEA3"/>
  <w15:chartTrackingRefBased/>
  <w15:docId w15:val="{B53AB0A0-38B6-4797-963D-9BEA70B3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507"/>
  </w:style>
  <w:style w:type="paragraph" w:styleId="Heading1">
    <w:name w:val="heading 1"/>
    <w:basedOn w:val="Normal"/>
    <w:next w:val="Normal"/>
    <w:link w:val="Heading1Char"/>
    <w:uiPriority w:val="9"/>
    <w:qFormat/>
    <w:rsid w:val="006A39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39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39AA"/>
    <w:pPr>
      <w:keepNext/>
      <w:keepLines/>
      <w:spacing w:before="160" w:after="80"/>
      <w:outlineLvl w:val="2"/>
    </w:pPr>
    <w:rPr>
      <w:rFonts w:eastAsiaTheme="majorEastAsia" w:cstheme="majorBidi"/>
      <w:color w:val="30678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39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0678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39AA"/>
    <w:pPr>
      <w:keepNext/>
      <w:keepLines/>
      <w:spacing w:before="80" w:after="40"/>
      <w:outlineLvl w:val="4"/>
    </w:pPr>
    <w:rPr>
      <w:rFonts w:eastAsiaTheme="majorEastAsia" w:cstheme="majorBidi"/>
      <w:color w:val="30678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39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39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39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39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39AA"/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39AA"/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39AA"/>
    <w:rPr>
      <w:rFonts w:eastAsiaTheme="majorEastAsia" w:cstheme="majorBidi"/>
      <w:color w:val="30678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39AA"/>
    <w:rPr>
      <w:rFonts w:eastAsiaTheme="majorEastAsia" w:cstheme="majorBidi"/>
      <w:i/>
      <w:iCs/>
      <w:color w:val="30678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39AA"/>
    <w:rPr>
      <w:rFonts w:eastAsiaTheme="majorEastAsia" w:cstheme="majorBidi"/>
      <w:color w:val="30678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39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39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39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39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39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39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39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39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39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39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39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39AA"/>
    <w:rPr>
      <w:i/>
      <w:iCs/>
      <w:color w:val="30678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9AA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9AA"/>
    <w:rPr>
      <w:i/>
      <w:iCs/>
      <w:color w:val="30678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39AA"/>
    <w:rPr>
      <w:b/>
      <w:bCs/>
      <w:smallCaps/>
      <w:color w:val="30678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77D38"/>
    <w:rPr>
      <w:color w:val="F59E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7D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7BTaRuikb8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c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rganic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Porter</dc:creator>
  <cp:keywords/>
  <dc:description/>
  <cp:lastModifiedBy>Kim Porter</cp:lastModifiedBy>
  <cp:revision>3</cp:revision>
  <dcterms:created xsi:type="dcterms:W3CDTF">2025-04-10T21:19:00Z</dcterms:created>
  <dcterms:modified xsi:type="dcterms:W3CDTF">2025-04-13T01:37:00Z</dcterms:modified>
</cp:coreProperties>
</file>